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B226" w14:textId="77777777" w:rsidR="00555C17" w:rsidRDefault="00555C17" w:rsidP="00E746E9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color w:val="FF0000"/>
          <w:sz w:val="28"/>
          <w:szCs w:val="28"/>
          <w:lang w:eastAsia="sl-SI"/>
        </w:rPr>
      </w:pPr>
      <w:bookmarkStart w:id="0" w:name="_Hlk69128166"/>
    </w:p>
    <w:p w14:paraId="60F6CB45" w14:textId="1386DFE1" w:rsidR="00E746E9" w:rsidRPr="00476176" w:rsidRDefault="00E746E9" w:rsidP="00E746E9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>PREDRAČUN</w:t>
      </w:r>
      <w:r w:rsidR="000271B8"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  <w:r w:rsidR="008C69F3">
        <w:rPr>
          <w:rFonts w:ascii="Arial" w:eastAsia="Times New Roman" w:hAnsi="Arial" w:cs="Arial"/>
          <w:b/>
          <w:sz w:val="28"/>
          <w:szCs w:val="28"/>
          <w:lang w:eastAsia="sl-SI"/>
        </w:rPr>
        <w:t>REKAPITULACIJA</w:t>
      </w:r>
    </w:p>
    <w:p w14:paraId="2B0675C8" w14:textId="31E14C4E" w:rsidR="005F7BF4" w:rsidRPr="00E82C33" w:rsidRDefault="005F7BF4" w:rsidP="00E746E9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hAnsi="Arial" w:cs="Arial"/>
          <w:b/>
          <w:bCs/>
        </w:rPr>
      </w:pPr>
    </w:p>
    <w:p w14:paraId="4E32DFAB" w14:textId="4BC9F749" w:rsidR="005F7BF4" w:rsidRPr="005F7BF4" w:rsidRDefault="00E746E9" w:rsidP="00E82C33">
      <w:pPr>
        <w:tabs>
          <w:tab w:val="left" w:pos="993"/>
        </w:tabs>
        <w:spacing w:line="260" w:lineRule="exact"/>
        <w:rPr>
          <w:rFonts w:ascii="Arial" w:hAnsi="Arial" w:cs="Arial"/>
          <w:b/>
          <w:bCs/>
        </w:rPr>
      </w:pPr>
      <w:r w:rsidRPr="0080631F">
        <w:rPr>
          <w:rFonts w:ascii="Arial" w:hAnsi="Arial" w:cs="Arial"/>
          <w:b/>
          <w:bCs/>
        </w:rPr>
        <w:t xml:space="preserve">Javno naročilo z oznako </w:t>
      </w:r>
      <w:r w:rsidR="0080631F" w:rsidRPr="0080631F">
        <w:rPr>
          <w:rFonts w:ascii="Arial" w:hAnsi="Arial" w:cs="Arial"/>
          <w:b/>
          <w:bCs/>
        </w:rPr>
        <w:t>NMV-0</w:t>
      </w:r>
      <w:r w:rsidR="00B873FE">
        <w:rPr>
          <w:rFonts w:ascii="Arial" w:hAnsi="Arial" w:cs="Arial"/>
          <w:b/>
          <w:bCs/>
        </w:rPr>
        <w:t>4</w:t>
      </w:r>
      <w:r w:rsidR="00D76088">
        <w:rPr>
          <w:rFonts w:ascii="Arial" w:hAnsi="Arial" w:cs="Arial"/>
          <w:b/>
          <w:bCs/>
        </w:rPr>
        <w:t>/</w:t>
      </w:r>
      <w:r w:rsidR="0080631F" w:rsidRPr="0080631F">
        <w:rPr>
          <w:rFonts w:ascii="Arial" w:hAnsi="Arial" w:cs="Arial"/>
          <w:b/>
          <w:bCs/>
        </w:rPr>
        <w:t>2026</w:t>
      </w:r>
      <w:r w:rsidRPr="0080631F">
        <w:rPr>
          <w:rFonts w:ascii="Arial" w:hAnsi="Arial" w:cs="Arial"/>
          <w:b/>
          <w:bCs/>
        </w:rPr>
        <w:t>:</w:t>
      </w:r>
      <w:r w:rsidR="005F7BF4" w:rsidRPr="00E82C33">
        <w:rPr>
          <w:rFonts w:ascii="Arial" w:hAnsi="Arial" w:cs="Arial"/>
          <w:b/>
          <w:bCs/>
        </w:rPr>
        <w:t xml:space="preserve"> </w:t>
      </w:r>
      <w:r w:rsidR="00B873FE">
        <w:rPr>
          <w:rFonts w:ascii="Arial" w:hAnsi="Arial" w:cs="Arial"/>
          <w:b/>
          <w:bCs/>
        </w:rPr>
        <w:t>Dobava gospodinjskih aparatov</w:t>
      </w:r>
    </w:p>
    <w:p w14:paraId="7E0AEFFA" w14:textId="77777777" w:rsidR="00BF7FAC" w:rsidRDefault="00BF7FAC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15DF0DF" w14:textId="77777777" w:rsidR="005F7BF4" w:rsidRPr="005969E5" w:rsidRDefault="005F7BF4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99E1CD" w14:textId="141CC97E" w:rsidR="00E746E9" w:rsidRPr="00BF18C3" w:rsidRDefault="00E746E9" w:rsidP="00E746E9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4D7876CC" w14:textId="27B21AAA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21725DBB" w14:textId="351CDF42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3B829ECF" w14:textId="113D999C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pPr w:leftFromText="141" w:rightFromText="141" w:vertAnchor="page" w:horzAnchor="margin" w:tblpX="131" w:tblpY="6556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404"/>
        <w:gridCol w:w="3260"/>
      </w:tblGrid>
      <w:tr w:rsidR="00E82C33" w:rsidRPr="00D21B41" w14:paraId="7FBD15A7" w14:textId="77777777" w:rsidTr="00E82C33">
        <w:trPr>
          <w:trHeight w:val="673"/>
        </w:trPr>
        <w:tc>
          <w:tcPr>
            <w:tcW w:w="3120" w:type="dxa"/>
          </w:tcPr>
          <w:p w14:paraId="3645A3ED" w14:textId="7431DA0A" w:rsidR="00E82C33" w:rsidRPr="007348A1" w:rsidRDefault="00E82C33" w:rsidP="00E82C33">
            <w:pPr>
              <w:spacing w:after="120"/>
              <w:jc w:val="center"/>
              <w:rPr>
                <w:rFonts w:ascii="Segoe UI" w:hAnsi="Segoe UI" w:cs="Segoe UI"/>
                <w:b/>
              </w:rPr>
            </w:pPr>
            <w:r w:rsidRPr="007348A1">
              <w:rPr>
                <w:rFonts w:ascii="Segoe UI" w:hAnsi="Segoe UI" w:cs="Segoe UI"/>
                <w:b/>
              </w:rPr>
              <w:t>Skup</w:t>
            </w:r>
            <w:r>
              <w:rPr>
                <w:rFonts w:ascii="Segoe UI" w:hAnsi="Segoe UI" w:cs="Segoe UI"/>
                <w:b/>
              </w:rPr>
              <w:t xml:space="preserve">aj </w:t>
            </w:r>
          </w:p>
          <w:p w14:paraId="40D90CC6" w14:textId="438CA57F" w:rsidR="00E82C33" w:rsidRPr="00D21B41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7348A1">
              <w:rPr>
                <w:rFonts w:ascii="Segoe UI" w:hAnsi="Segoe UI" w:cs="Segoe UI"/>
                <w:b/>
              </w:rPr>
              <w:t>v EUR brez DDV</w:t>
            </w:r>
          </w:p>
        </w:tc>
        <w:tc>
          <w:tcPr>
            <w:tcW w:w="2404" w:type="dxa"/>
          </w:tcPr>
          <w:p w14:paraId="3BB82995" w14:textId="77777777" w:rsidR="00E82C33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Segoe UI" w:hAnsi="Segoe UI" w:cs="Segoe UI"/>
                <w:b/>
              </w:rPr>
            </w:pPr>
            <w:r w:rsidRPr="007A6D3A">
              <w:rPr>
                <w:rFonts w:ascii="Segoe UI" w:hAnsi="Segoe UI" w:cs="Segoe UI"/>
                <w:b/>
              </w:rPr>
              <w:t xml:space="preserve">DDV </w:t>
            </w:r>
          </w:p>
          <w:p w14:paraId="1C4B78FC" w14:textId="2888D3BB" w:rsidR="00E82C33" w:rsidRPr="00D21B41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7A6D3A">
              <w:rPr>
                <w:rFonts w:ascii="Segoe UI" w:hAnsi="Segoe UI" w:cs="Segoe UI"/>
                <w:b/>
              </w:rPr>
              <w:t>22%</w:t>
            </w:r>
          </w:p>
        </w:tc>
        <w:tc>
          <w:tcPr>
            <w:tcW w:w="3260" w:type="dxa"/>
          </w:tcPr>
          <w:p w14:paraId="547BE99F" w14:textId="242F7744" w:rsidR="00E82C33" w:rsidRPr="007348A1" w:rsidRDefault="00E82C33" w:rsidP="00E82C33">
            <w:pPr>
              <w:spacing w:after="120"/>
              <w:jc w:val="center"/>
              <w:rPr>
                <w:rFonts w:ascii="Segoe UI" w:hAnsi="Segoe UI" w:cs="Segoe UI"/>
                <w:b/>
              </w:rPr>
            </w:pPr>
            <w:r w:rsidRPr="007348A1">
              <w:rPr>
                <w:rFonts w:ascii="Segoe UI" w:hAnsi="Segoe UI" w:cs="Segoe UI"/>
                <w:b/>
              </w:rPr>
              <w:t>Skup</w:t>
            </w:r>
            <w:r>
              <w:rPr>
                <w:rFonts w:ascii="Segoe UI" w:hAnsi="Segoe UI" w:cs="Segoe UI"/>
                <w:b/>
              </w:rPr>
              <w:t xml:space="preserve">aj </w:t>
            </w:r>
          </w:p>
          <w:p w14:paraId="73758D5D" w14:textId="166FECF8" w:rsidR="00E82C33" w:rsidRPr="00D21B41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7348A1">
              <w:rPr>
                <w:rFonts w:ascii="Segoe UI" w:hAnsi="Segoe UI" w:cs="Segoe UI"/>
                <w:b/>
              </w:rPr>
              <w:t>v EUR z DDV</w:t>
            </w:r>
          </w:p>
        </w:tc>
      </w:tr>
      <w:tr w:rsidR="00E82C33" w:rsidRPr="00D21B41" w14:paraId="7F58222C" w14:textId="77777777" w:rsidTr="00E82C33">
        <w:trPr>
          <w:trHeight w:val="1715"/>
        </w:trPr>
        <w:tc>
          <w:tcPr>
            <w:tcW w:w="3120" w:type="dxa"/>
          </w:tcPr>
          <w:p w14:paraId="7A10D8C6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3592747" w14:textId="51CB6FD9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3E44B8AB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CA9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C6CA9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C6CA9">
              <w:rPr>
                <w:rFonts w:ascii="Arial" w:hAnsi="Arial" w:cs="Arial"/>
                <w:sz w:val="20"/>
                <w:u w:val="single"/>
              </w:rPr>
            </w:r>
            <w:r w:rsidRPr="00DC6CA9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</w:tcPr>
          <w:p w14:paraId="6D6D44EC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3F9F28B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6DA8C0B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CA9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C6CA9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C6CA9">
              <w:rPr>
                <w:rFonts w:ascii="Arial" w:hAnsi="Arial" w:cs="Arial"/>
                <w:sz w:val="20"/>
                <w:u w:val="single"/>
              </w:rPr>
            </w:r>
            <w:r w:rsidRPr="00DC6CA9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260" w:type="dxa"/>
          </w:tcPr>
          <w:p w14:paraId="393B8220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3AFBD07B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979C3C4" w14:textId="77777777" w:rsidR="00E82C33" w:rsidRPr="00DC6CA9" w:rsidRDefault="00E82C33" w:rsidP="00E82C33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CA9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C6CA9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C6CA9">
              <w:rPr>
                <w:rFonts w:ascii="Arial" w:hAnsi="Arial" w:cs="Arial"/>
                <w:sz w:val="20"/>
                <w:u w:val="single"/>
              </w:rPr>
            </w:r>
            <w:r w:rsidRPr="00DC6CA9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  <w:u w:val="single"/>
              </w:rPr>
              <w:t> </w:t>
            </w:r>
            <w:r w:rsidRPr="00DC6CA9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4EC14DA" w14:textId="77777777" w:rsidR="008C69F3" w:rsidRDefault="008C69F3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28D78E67" w14:textId="77777777" w:rsidR="00DC6CA9" w:rsidRDefault="00DC6CA9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4F503B79" w14:textId="77777777" w:rsidR="00BF7FAC" w:rsidRDefault="00BF7FAC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1607FC9A" w14:textId="77777777" w:rsidR="00BF7FAC" w:rsidRDefault="00BF7FAC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860E253" w14:textId="1C3E3B2A" w:rsidR="007A6D3A" w:rsidRPr="00DC6CA9" w:rsidRDefault="00DC6CA9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  <w:r w:rsidRPr="00DC6CA9">
        <w:rPr>
          <w:rFonts w:ascii="Arial" w:eastAsia="Times New Roman" w:hAnsi="Arial" w:cs="Arial"/>
          <w:b/>
          <w:bCs/>
          <w:lang w:eastAsia="sl-SI"/>
        </w:rPr>
        <w:t>Ponudnik v tabelo vpiše zneske iz Predračuna</w:t>
      </w:r>
      <w:r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E82C33">
        <w:rPr>
          <w:rFonts w:ascii="Arial" w:eastAsia="Times New Roman" w:hAnsi="Arial" w:cs="Arial"/>
          <w:b/>
          <w:bCs/>
          <w:lang w:eastAsia="sl-SI"/>
        </w:rPr>
        <w:t>–</w:t>
      </w:r>
      <w:r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E82C33">
        <w:rPr>
          <w:rFonts w:ascii="Arial" w:eastAsia="Times New Roman" w:hAnsi="Arial" w:cs="Arial"/>
          <w:b/>
          <w:bCs/>
          <w:lang w:eastAsia="sl-SI"/>
        </w:rPr>
        <w:t>opis</w:t>
      </w:r>
      <w:r w:rsidR="00B873FE">
        <w:rPr>
          <w:rFonts w:ascii="Arial" w:eastAsia="Times New Roman" w:hAnsi="Arial" w:cs="Arial"/>
          <w:b/>
          <w:bCs/>
          <w:lang w:eastAsia="sl-SI"/>
        </w:rPr>
        <w:t xml:space="preserve"> aparatov</w:t>
      </w:r>
      <w:r w:rsidR="00E82C33" w:rsidRPr="00DC6CA9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DC6CA9">
        <w:rPr>
          <w:rFonts w:ascii="Arial" w:eastAsia="Times New Roman" w:hAnsi="Arial" w:cs="Arial"/>
          <w:b/>
          <w:bCs/>
          <w:lang w:eastAsia="sl-SI"/>
        </w:rPr>
        <w:t xml:space="preserve">(Excel):  </w:t>
      </w:r>
    </w:p>
    <w:p w14:paraId="30E9C911" w14:textId="77777777" w:rsidR="007A6D3A" w:rsidRPr="00DC6CA9" w:rsidRDefault="007A6D3A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2E160B03" w14:textId="77777777" w:rsidR="00AD466D" w:rsidRDefault="00AD466D" w:rsidP="00DC6CA9">
      <w:pPr>
        <w:jc w:val="both"/>
        <w:rPr>
          <w:rFonts w:ascii="Arial" w:hAnsi="Arial" w:cs="Arial"/>
          <w:b/>
          <w:lang w:eastAsia="sl-SI"/>
        </w:rPr>
      </w:pPr>
    </w:p>
    <w:p w14:paraId="4DE6739D" w14:textId="77777777" w:rsidR="00E82C33" w:rsidRDefault="00E82C33" w:rsidP="00DC6CA9">
      <w:pPr>
        <w:jc w:val="both"/>
        <w:rPr>
          <w:rFonts w:ascii="Arial" w:hAnsi="Arial" w:cs="Arial"/>
          <w:b/>
          <w:lang w:eastAsia="sl-SI"/>
        </w:rPr>
      </w:pPr>
    </w:p>
    <w:p w14:paraId="6A60F18A" w14:textId="77777777" w:rsidR="00AD466D" w:rsidRDefault="00AD466D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A34B1E8" w14:textId="77777777" w:rsidR="00AD466D" w:rsidRDefault="00AD466D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781A532" w14:textId="77777777" w:rsidR="00DC6CA9" w:rsidRDefault="00DC6CA9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3E590B1C" w14:textId="77777777" w:rsidR="008C69F3" w:rsidRPr="00DC6CA9" w:rsidRDefault="008C69F3" w:rsidP="00820BB7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30EDB41A" w14:textId="77777777" w:rsidR="0080631F" w:rsidRPr="00A80F40" w:rsidRDefault="0080631F" w:rsidP="0080631F">
      <w:pPr>
        <w:spacing w:line="0" w:lineRule="atLeast"/>
        <w:jc w:val="both"/>
        <w:rPr>
          <w:rFonts w:ascii="Arial" w:hAnsi="Arial" w:cs="Arial"/>
          <w:b/>
          <w:u w:val="single"/>
        </w:rPr>
      </w:pPr>
      <w:r w:rsidRPr="00A80F40">
        <w:rPr>
          <w:rFonts w:ascii="Arial" w:hAnsi="Arial" w:cs="Arial"/>
          <w:b/>
          <w:u w:val="single"/>
        </w:rPr>
        <w:t xml:space="preserve">Vnos ponudbenih vrednosti v informacijski sistem e-JN: </w:t>
      </w:r>
    </w:p>
    <w:p w14:paraId="2A231606" w14:textId="673D2F6C" w:rsidR="0080631F" w:rsidRDefault="0080631F" w:rsidP="0080631F">
      <w:pPr>
        <w:spacing w:line="0" w:lineRule="atLeast"/>
        <w:jc w:val="both"/>
        <w:rPr>
          <w:rFonts w:ascii="Arial" w:hAnsi="Arial" w:cs="Arial"/>
          <w:b/>
        </w:rPr>
      </w:pPr>
      <w:r w:rsidRPr="00A80F40">
        <w:rPr>
          <w:rFonts w:ascii="Arial" w:hAnsi="Arial" w:cs="Arial"/>
          <w:b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p w14:paraId="1F10B016" w14:textId="77777777" w:rsidR="0080631F" w:rsidRDefault="0080631F" w:rsidP="0080631F">
      <w:pPr>
        <w:spacing w:line="0" w:lineRule="atLeast"/>
        <w:jc w:val="both"/>
        <w:rPr>
          <w:rFonts w:ascii="Arial" w:hAnsi="Arial" w:cs="Arial"/>
          <w:b/>
        </w:rPr>
      </w:pPr>
    </w:p>
    <w:bookmarkEnd w:id="0"/>
    <w:p w14:paraId="13510453" w14:textId="77777777" w:rsidR="00241510" w:rsidRPr="00514B1C" w:rsidRDefault="00241510" w:rsidP="0080631F">
      <w:pPr>
        <w:spacing w:after="200" w:line="276" w:lineRule="auto"/>
        <w:jc w:val="both"/>
        <w:rPr>
          <w:rFonts w:ascii="Arial" w:hAnsi="Arial" w:cs="Arial"/>
          <w:bCs/>
        </w:rPr>
      </w:pPr>
    </w:p>
    <w:sectPr w:rsidR="00241510" w:rsidRPr="00514B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FD9FD" w14:textId="77777777" w:rsidR="005E2E94" w:rsidRDefault="005E2E94" w:rsidP="0091419E">
      <w:pPr>
        <w:spacing w:after="0" w:line="240" w:lineRule="auto"/>
      </w:pPr>
      <w:r>
        <w:separator/>
      </w:r>
    </w:p>
  </w:endnote>
  <w:endnote w:type="continuationSeparator" w:id="0">
    <w:p w14:paraId="096637FA" w14:textId="77777777" w:rsidR="005E2E94" w:rsidRDefault="005E2E94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2CE1" w14:textId="77777777" w:rsidR="00B873FE" w:rsidRDefault="00B873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7769ABF3" w:rsidR="0091419E" w:rsidRPr="00241510" w:rsidRDefault="0080631F" w:rsidP="0080631F">
    <w:pPr>
      <w:pStyle w:val="Noga"/>
      <w:rPr>
        <w:rFonts w:ascii="Arial" w:hAnsi="Arial" w:cs="Arial"/>
        <w:sz w:val="20"/>
        <w:szCs w:val="20"/>
      </w:rPr>
    </w:pPr>
    <w:r w:rsidRPr="00241510">
      <w:rPr>
        <w:rFonts w:ascii="Arial" w:hAnsi="Arial" w:cs="Arial"/>
        <w:sz w:val="20"/>
        <w:szCs w:val="20"/>
      </w:rPr>
      <w:t>NMV-0</w:t>
    </w:r>
    <w:r w:rsidR="00B873FE">
      <w:rPr>
        <w:rFonts w:ascii="Arial" w:hAnsi="Arial" w:cs="Arial"/>
        <w:sz w:val="20"/>
        <w:szCs w:val="20"/>
      </w:rPr>
      <w:t>4</w:t>
    </w:r>
    <w:r w:rsidR="00D76088" w:rsidRPr="00241510">
      <w:rPr>
        <w:rFonts w:ascii="Arial" w:hAnsi="Arial" w:cs="Arial"/>
        <w:sz w:val="20"/>
        <w:szCs w:val="20"/>
      </w:rPr>
      <w:t>/</w:t>
    </w:r>
    <w:r w:rsidRPr="00241510">
      <w:rPr>
        <w:rFonts w:ascii="Arial" w:hAnsi="Arial" w:cs="Arial"/>
        <w:sz w:val="20"/>
        <w:szCs w:val="20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CCFD" w14:textId="77777777" w:rsidR="00B873FE" w:rsidRDefault="00B873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A38A" w14:textId="77777777" w:rsidR="005E2E94" w:rsidRDefault="005E2E94" w:rsidP="0091419E">
      <w:pPr>
        <w:spacing w:after="0" w:line="240" w:lineRule="auto"/>
      </w:pPr>
      <w:r>
        <w:separator/>
      </w:r>
    </w:p>
  </w:footnote>
  <w:footnote w:type="continuationSeparator" w:id="0">
    <w:p w14:paraId="5EADD530" w14:textId="77777777" w:rsidR="005E2E94" w:rsidRDefault="005E2E94" w:rsidP="00914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FA84" w14:textId="77777777" w:rsidR="00B873FE" w:rsidRDefault="00B873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829E" w14:textId="5DF47EF3" w:rsidR="00617B57" w:rsidRDefault="00617B57" w:rsidP="00617B57">
    <w:pPr>
      <w:pStyle w:val="Glava"/>
      <w:pBdr>
        <w:bottom w:val="single" w:sz="4" w:space="1" w:color="auto"/>
      </w:pBdr>
    </w:pPr>
    <w:r>
      <w:t>Obrazec »Predračun</w:t>
    </w:r>
    <w:r w:rsidR="008C69F3">
      <w:t xml:space="preserve"> - rekapitulacija</w:t>
    </w:r>
    <w:r>
      <w:t>«</w:t>
    </w:r>
  </w:p>
  <w:p w14:paraId="2A36A9C9" w14:textId="77777777" w:rsidR="00617B57" w:rsidRDefault="00617B57" w:rsidP="00617B57">
    <w:pPr>
      <w:pStyle w:val="Glava"/>
    </w:pPr>
  </w:p>
  <w:p w14:paraId="22D1BE97" w14:textId="77777777" w:rsidR="00617B57" w:rsidRDefault="00617B5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1B77" w14:textId="77777777" w:rsidR="00B873FE" w:rsidRDefault="00B873F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B13B4"/>
    <w:multiLevelType w:val="multilevel"/>
    <w:tmpl w:val="046C011C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slov3"/>
      <w:isLgl/>
      <w:lvlText w:val="%1.%2.%3"/>
      <w:lvlJc w:val="left"/>
      <w:pPr>
        <w:ind w:left="1004" w:hanging="720"/>
      </w:pPr>
      <w:rPr>
        <w:rFonts w:cs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pStyle w:val="Naslov5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pStyle w:val="Naslov6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pStyle w:val="Naslov7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pStyle w:val="Naslov8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pStyle w:val="Naslov9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A779B"/>
    <w:multiLevelType w:val="hybridMultilevel"/>
    <w:tmpl w:val="D242C2E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831593">
    <w:abstractNumId w:val="1"/>
  </w:num>
  <w:num w:numId="2" w16cid:durableId="604727108">
    <w:abstractNumId w:val="2"/>
  </w:num>
  <w:num w:numId="3" w16cid:durableId="118837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5FF4"/>
    <w:rsid w:val="00006242"/>
    <w:rsid w:val="000271B8"/>
    <w:rsid w:val="000329BC"/>
    <w:rsid w:val="00033D13"/>
    <w:rsid w:val="0003419B"/>
    <w:rsid w:val="00035330"/>
    <w:rsid w:val="00084384"/>
    <w:rsid w:val="000C2B09"/>
    <w:rsid w:val="000E6A8E"/>
    <w:rsid w:val="001142D2"/>
    <w:rsid w:val="00123A42"/>
    <w:rsid w:val="00141679"/>
    <w:rsid w:val="0014285B"/>
    <w:rsid w:val="00177DAC"/>
    <w:rsid w:val="001B2DAB"/>
    <w:rsid w:val="001B2F32"/>
    <w:rsid w:val="001B7F91"/>
    <w:rsid w:val="001E2B51"/>
    <w:rsid w:val="001E6378"/>
    <w:rsid w:val="00210F82"/>
    <w:rsid w:val="00220B3B"/>
    <w:rsid w:val="00241510"/>
    <w:rsid w:val="00295B0C"/>
    <w:rsid w:val="002B1F32"/>
    <w:rsid w:val="002E566B"/>
    <w:rsid w:val="00317571"/>
    <w:rsid w:val="0036119B"/>
    <w:rsid w:val="00364749"/>
    <w:rsid w:val="003824F9"/>
    <w:rsid w:val="00396F7D"/>
    <w:rsid w:val="003C1EA3"/>
    <w:rsid w:val="004044D9"/>
    <w:rsid w:val="00426C34"/>
    <w:rsid w:val="004306C5"/>
    <w:rsid w:val="00473478"/>
    <w:rsid w:val="00476176"/>
    <w:rsid w:val="00484F69"/>
    <w:rsid w:val="00493CDE"/>
    <w:rsid w:val="004E3172"/>
    <w:rsid w:val="00511A2F"/>
    <w:rsid w:val="00514B1C"/>
    <w:rsid w:val="00534603"/>
    <w:rsid w:val="00543DBE"/>
    <w:rsid w:val="00555C17"/>
    <w:rsid w:val="00575A78"/>
    <w:rsid w:val="00576C2B"/>
    <w:rsid w:val="00586D59"/>
    <w:rsid w:val="00596198"/>
    <w:rsid w:val="005969E5"/>
    <w:rsid w:val="005D0C98"/>
    <w:rsid w:val="005D32DD"/>
    <w:rsid w:val="005E2E94"/>
    <w:rsid w:val="005F606C"/>
    <w:rsid w:val="005F7BF4"/>
    <w:rsid w:val="00613817"/>
    <w:rsid w:val="00617B57"/>
    <w:rsid w:val="00627C0B"/>
    <w:rsid w:val="006573D1"/>
    <w:rsid w:val="0066695D"/>
    <w:rsid w:val="00691698"/>
    <w:rsid w:val="006A6ABD"/>
    <w:rsid w:val="006B3D59"/>
    <w:rsid w:val="006C03E5"/>
    <w:rsid w:val="006D7A69"/>
    <w:rsid w:val="00714769"/>
    <w:rsid w:val="007468EB"/>
    <w:rsid w:val="007713A9"/>
    <w:rsid w:val="007720BD"/>
    <w:rsid w:val="00787002"/>
    <w:rsid w:val="007A5FBB"/>
    <w:rsid w:val="007A6D3A"/>
    <w:rsid w:val="007B3B23"/>
    <w:rsid w:val="007B441B"/>
    <w:rsid w:val="0080631F"/>
    <w:rsid w:val="00820BB7"/>
    <w:rsid w:val="00854F03"/>
    <w:rsid w:val="00857BB0"/>
    <w:rsid w:val="00882919"/>
    <w:rsid w:val="0088682D"/>
    <w:rsid w:val="008A1EE1"/>
    <w:rsid w:val="008A5FF9"/>
    <w:rsid w:val="008C69F3"/>
    <w:rsid w:val="008E008E"/>
    <w:rsid w:val="008E6105"/>
    <w:rsid w:val="008E6190"/>
    <w:rsid w:val="008F252A"/>
    <w:rsid w:val="008F4FC9"/>
    <w:rsid w:val="0091419E"/>
    <w:rsid w:val="009743ED"/>
    <w:rsid w:val="00975B2F"/>
    <w:rsid w:val="009E0AB6"/>
    <w:rsid w:val="00A06558"/>
    <w:rsid w:val="00A16592"/>
    <w:rsid w:val="00A70B9D"/>
    <w:rsid w:val="00A80F40"/>
    <w:rsid w:val="00AB472E"/>
    <w:rsid w:val="00AD466D"/>
    <w:rsid w:val="00AD623F"/>
    <w:rsid w:val="00AE3574"/>
    <w:rsid w:val="00AE6795"/>
    <w:rsid w:val="00AF427C"/>
    <w:rsid w:val="00AF64E1"/>
    <w:rsid w:val="00B652B4"/>
    <w:rsid w:val="00B80F1F"/>
    <w:rsid w:val="00B873FE"/>
    <w:rsid w:val="00BA4186"/>
    <w:rsid w:val="00BF40C5"/>
    <w:rsid w:val="00BF772E"/>
    <w:rsid w:val="00BF7FAC"/>
    <w:rsid w:val="00C00220"/>
    <w:rsid w:val="00C6742D"/>
    <w:rsid w:val="00C80C92"/>
    <w:rsid w:val="00C81250"/>
    <w:rsid w:val="00C84F49"/>
    <w:rsid w:val="00CC4185"/>
    <w:rsid w:val="00CE14CE"/>
    <w:rsid w:val="00CF153C"/>
    <w:rsid w:val="00CF279D"/>
    <w:rsid w:val="00D13918"/>
    <w:rsid w:val="00D57906"/>
    <w:rsid w:val="00D6664B"/>
    <w:rsid w:val="00D76088"/>
    <w:rsid w:val="00DA6D23"/>
    <w:rsid w:val="00DA73A9"/>
    <w:rsid w:val="00DC49E8"/>
    <w:rsid w:val="00DC6CA9"/>
    <w:rsid w:val="00DD389B"/>
    <w:rsid w:val="00DD66F6"/>
    <w:rsid w:val="00DD70DA"/>
    <w:rsid w:val="00E35B02"/>
    <w:rsid w:val="00E361B8"/>
    <w:rsid w:val="00E42341"/>
    <w:rsid w:val="00E6634E"/>
    <w:rsid w:val="00E746E9"/>
    <w:rsid w:val="00E82C33"/>
    <w:rsid w:val="00ED2E34"/>
    <w:rsid w:val="00EF20C8"/>
    <w:rsid w:val="00F50D7E"/>
    <w:rsid w:val="00F67F34"/>
    <w:rsid w:val="00F75EB9"/>
    <w:rsid w:val="00F82FF8"/>
    <w:rsid w:val="00FA0991"/>
    <w:rsid w:val="00FB2531"/>
    <w:rsid w:val="00FB58B4"/>
    <w:rsid w:val="00FF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2F32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2C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aliases w:val="H3,H31,H32,H33"/>
    <w:basedOn w:val="Naslov2"/>
    <w:next w:val="Navaden"/>
    <w:link w:val="Naslov3Znak"/>
    <w:uiPriority w:val="9"/>
    <w:qFormat/>
    <w:rsid w:val="00E82C33"/>
    <w:pPr>
      <w:numPr>
        <w:ilvl w:val="2"/>
        <w:numId w:val="3"/>
      </w:numPr>
      <w:spacing w:before="0" w:line="260" w:lineRule="atLeast"/>
      <w:jc w:val="both"/>
      <w:outlineLvl w:val="2"/>
    </w:pPr>
    <w:rPr>
      <w:rFonts w:ascii="Arial" w:eastAsia="Times New Roman" w:hAnsi="Arial" w:cs="Times New Roman"/>
      <w:b/>
      <w:bCs/>
      <w:color w:val="auto"/>
      <w:sz w:val="20"/>
    </w:rPr>
  </w:style>
  <w:style w:type="paragraph" w:styleId="Naslov4">
    <w:name w:val="heading 4"/>
    <w:aliases w:val="H4,H41,H42"/>
    <w:basedOn w:val="Naslov3"/>
    <w:next w:val="Navaden"/>
    <w:link w:val="Naslov4Znak"/>
    <w:uiPriority w:val="9"/>
    <w:qFormat/>
    <w:rsid w:val="00E82C33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aliases w:val="H5,H51,H52"/>
    <w:basedOn w:val="Naslov4"/>
    <w:next w:val="Navaden"/>
    <w:link w:val="Naslov5Znak"/>
    <w:uiPriority w:val="9"/>
    <w:qFormat/>
    <w:rsid w:val="00E82C33"/>
    <w:pPr>
      <w:numPr>
        <w:ilvl w:val="4"/>
      </w:numPr>
      <w:outlineLvl w:val="4"/>
    </w:pPr>
  </w:style>
  <w:style w:type="paragraph" w:styleId="Naslov6">
    <w:name w:val="heading 6"/>
    <w:aliases w:val="H6,H61,H62"/>
    <w:basedOn w:val="Naslov5"/>
    <w:next w:val="Navaden"/>
    <w:link w:val="Naslov6Znak"/>
    <w:uiPriority w:val="9"/>
    <w:qFormat/>
    <w:rsid w:val="00E82C33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E82C33"/>
    <w:pPr>
      <w:numPr>
        <w:ilvl w:val="6"/>
      </w:numPr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E82C33"/>
    <w:pPr>
      <w:numPr>
        <w:ilvl w:val="7"/>
      </w:numPr>
      <w:jc w:val="left"/>
      <w:outlineLvl w:val="7"/>
    </w:pPr>
    <w:rPr>
      <w:szCs w:val="20"/>
    </w:rPr>
  </w:style>
  <w:style w:type="paragraph" w:styleId="Naslov9">
    <w:name w:val="heading 9"/>
    <w:aliases w:val="H9"/>
    <w:basedOn w:val="Naslov8"/>
    <w:next w:val="Navaden"/>
    <w:link w:val="Naslov9Znak"/>
    <w:uiPriority w:val="9"/>
    <w:qFormat/>
    <w:rsid w:val="00E82C33"/>
    <w:pPr>
      <w:numPr>
        <w:ilvl w:val="8"/>
      </w:numPr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3E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FA0991"/>
    <w:pPr>
      <w:ind w:left="720"/>
      <w:contextualSpacing/>
    </w:pPr>
  </w:style>
  <w:style w:type="paragraph" w:customStyle="1" w:styleId="Default">
    <w:name w:val="Default"/>
    <w:rsid w:val="00854F0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573D1"/>
  </w:style>
  <w:style w:type="table" w:styleId="Tabelamrea">
    <w:name w:val="Table Grid"/>
    <w:basedOn w:val="Navadnatabela"/>
    <w:uiPriority w:val="39"/>
    <w:rsid w:val="0065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555C17"/>
    <w:pPr>
      <w:spacing w:after="0" w:line="240" w:lineRule="auto"/>
      <w:jc w:val="both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55C17"/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table" w:styleId="Tabelasvetlamrea">
    <w:name w:val="Grid Table Light"/>
    <w:basedOn w:val="Navadnatabela"/>
    <w:uiPriority w:val="40"/>
    <w:rsid w:val="00AD4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E82C33"/>
    <w:rPr>
      <w:rFonts w:ascii="Arial" w:eastAsia="Times New Roman" w:hAnsi="Arial" w:cs="Times New Roman"/>
      <w:b/>
      <w:bCs/>
      <w:sz w:val="20"/>
      <w:szCs w:val="26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E82C33"/>
    <w:rPr>
      <w:rFonts w:ascii="Arial" w:eastAsia="Times New Roman" w:hAnsi="Arial" w:cs="Times New Roman"/>
      <w:b/>
      <w:iCs/>
      <w:sz w:val="20"/>
      <w:szCs w:val="26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E82C33"/>
    <w:rPr>
      <w:rFonts w:ascii="Arial" w:eastAsia="Times New Roman" w:hAnsi="Arial" w:cs="Times New Roman"/>
      <w:b/>
      <w:iCs/>
      <w:sz w:val="20"/>
      <w:szCs w:val="26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E82C33"/>
    <w:rPr>
      <w:rFonts w:ascii="Arial" w:eastAsia="Times New Roman" w:hAnsi="Arial" w:cs="Times New Roman"/>
      <w:b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E82C33"/>
    <w:rPr>
      <w:rFonts w:ascii="Arial" w:eastAsia="Times New Roman" w:hAnsi="Arial" w:cs="Times New Roman"/>
      <w:b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E82C33"/>
    <w:rPr>
      <w:rFonts w:ascii="Arial" w:eastAsia="Times New Roman" w:hAnsi="Arial" w:cs="Times New Roman"/>
      <w:b/>
      <w:iCs/>
      <w:color w:val="404040"/>
      <w:sz w:val="20"/>
      <w:szCs w:val="20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E82C33"/>
    <w:rPr>
      <w:rFonts w:ascii="Arial" w:eastAsia="Times New Roman" w:hAnsi="Arial" w:cs="Times New Roman"/>
      <w:b/>
      <w:color w:val="404040"/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2C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F7D764-2EA7-491D-A7C7-137AFCF78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F48157-BF3F-4ACB-A0C0-D643DD98A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563391-0BB3-4C5B-8156-BA88575F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Darija Prudič</cp:lastModifiedBy>
  <cp:revision>5</cp:revision>
  <cp:lastPrinted>2026-06-16T06:54:00Z</cp:lastPrinted>
  <dcterms:created xsi:type="dcterms:W3CDTF">2026-07-01T06:27:00Z</dcterms:created>
  <dcterms:modified xsi:type="dcterms:W3CDTF">2026-08-14T08:36:00Z</dcterms:modified>
</cp:coreProperties>
</file>